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WESSELS CHANTAL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 SKYTOP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07834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VenHub Global,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VHUB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0.42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Chantal Wessels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2904" TargetMode="External"/><Relationship Id="rId5" Type="http://schemas.openxmlformats.org/officeDocument/2006/relationships/hyperlink" Target="http://www.sec.gov/cgi-bin/browse-edgar?action=getcompany&amp;CIK=00019722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556</Words>
  <Characters>3023</Characters>
  <CharactersWithSpaces>3514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