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Kabbani Nader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15423 SE 60TH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BELLEVUE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VenHub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VHUB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400,211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Nader Kabbani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68" TargetMode="External"/><Relationship Id="rId5" Type="http://schemas.openxmlformats.org/officeDocument/2006/relationships/hyperlink" Target="http://www.sec.gov/cgi-bin/browse-edgar?action=getcompany&amp;CIK=00019722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557</Words>
  <Characters>3023</Characters>
  <CharactersWithSpaces>3515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