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Jeffrey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 W GRAY STREET #1099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VenHub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VHUB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138" TargetMode="External"/><Relationship Id="rId5" Type="http://schemas.openxmlformats.org/officeDocument/2006/relationships/hyperlink" Target="http://www.sec.gov/cgi-bin/browse-edgar?action=getcompany&amp;CIK=00019722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3029</Characters>
  <CharactersWithSpaces>3523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