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Ohanessian Shahan 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1328 DOVERWOOD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91207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VenHub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VHUB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314,186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Shahan Ohanessian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462" TargetMode="External"/><Relationship Id="rId5" Type="http://schemas.openxmlformats.org/officeDocument/2006/relationships/hyperlink" Target="http://www.sec.gov/cgi-bin/browse-edgar?action=getcompany&amp;CIK=00019722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3059</Characters>
  <CharactersWithSpaces>3553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